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D6" w:rsidRDefault="00213861" w:rsidP="00213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213861">
        <w:rPr>
          <w:rFonts w:ascii="Times New Roman" w:hAnsi="Times New Roman" w:cs="Times New Roman"/>
          <w:b/>
          <w:sz w:val="28"/>
          <w:szCs w:val="28"/>
        </w:rPr>
        <w:t xml:space="preserve">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:rsidR="00213861" w:rsidRDefault="00213861" w:rsidP="002138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(Выдержки из Правил приема</w:t>
      </w:r>
      <w:r w:rsidRPr="00213861"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среднего профессионального образования и по основным программам профессионального обучения, адаптированным для лиц с ограниченными возможностями здоровья (с различными формами умственной отсталости),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в Государственное автономное профессиональное образовательное учреждение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61">
        <w:rPr>
          <w:rFonts w:ascii="Times New Roman" w:hAnsi="Times New Roman" w:cs="Times New Roman"/>
          <w:sz w:val="24"/>
          <w:szCs w:val="24"/>
        </w:rPr>
        <w:t>«Каменск-Уральский агропромышленный техникум»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1FC">
        <w:rPr>
          <w:rFonts w:ascii="Times New Roman" w:hAnsi="Times New Roman" w:cs="Times New Roman"/>
          <w:sz w:val="24"/>
          <w:szCs w:val="24"/>
        </w:rPr>
        <w:t>на 202</w:t>
      </w:r>
      <w:r w:rsidR="002D6352">
        <w:rPr>
          <w:rFonts w:ascii="Times New Roman" w:hAnsi="Times New Roman" w:cs="Times New Roman"/>
          <w:sz w:val="24"/>
          <w:szCs w:val="24"/>
        </w:rPr>
        <w:t>5</w:t>
      </w:r>
      <w:r w:rsidRPr="00213861">
        <w:rPr>
          <w:rFonts w:ascii="Times New Roman" w:hAnsi="Times New Roman" w:cs="Times New Roman"/>
          <w:sz w:val="24"/>
          <w:szCs w:val="24"/>
        </w:rPr>
        <w:t>-202</w:t>
      </w:r>
      <w:r w:rsidR="002D635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1386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3861" w:rsidRDefault="00213861" w:rsidP="002138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A36" w:rsidRDefault="009D1A36" w:rsidP="009D1A3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6">
        <w:rPr>
          <w:rFonts w:ascii="Times New Roman" w:eastAsia="Times New Roman" w:hAnsi="Times New Roman" w:cs="Times New Roman"/>
          <w:sz w:val="24"/>
          <w:szCs w:val="24"/>
          <w:lang w:eastAsia="ru-RU"/>
        </w:rPr>
        <w:t>4.9 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0E31FC" w:rsidRPr="009D1A36" w:rsidRDefault="000E31FC" w:rsidP="009D1A3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в Техникум по профессиям и специальностям не требуются </w:t>
      </w:r>
      <w:r w:rsidRPr="009D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A36" w:rsidRDefault="009D1A36" w:rsidP="0021386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861" w:rsidRPr="00213861" w:rsidRDefault="00213861" w:rsidP="002138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3861" w:rsidRPr="0021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03"/>
    <w:rsid w:val="000E31FC"/>
    <w:rsid w:val="00213861"/>
    <w:rsid w:val="002D6352"/>
    <w:rsid w:val="009D1A36"/>
    <w:rsid w:val="009F4903"/>
    <w:rsid w:val="00D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4775"/>
  <w15:chartTrackingRefBased/>
  <w15:docId w15:val="{24AB180F-6256-4222-BB83-03A4E67F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dcterms:created xsi:type="dcterms:W3CDTF">2022-04-07T10:14:00Z</dcterms:created>
  <dcterms:modified xsi:type="dcterms:W3CDTF">2025-02-28T11:44:00Z</dcterms:modified>
</cp:coreProperties>
</file>